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М.С. Гуцериева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 М-4 " 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 а/д М-4 " 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Лисицина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